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AED34" w14:textId="77777777" w:rsidR="00DB205A" w:rsidRDefault="00DB205A" w:rsidP="00DB205A">
      <w:pPr>
        <w:jc w:val="center"/>
        <w:rPr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C0115" wp14:editId="35B26323">
                <wp:simplePos x="0" y="0"/>
                <wp:positionH relativeFrom="column">
                  <wp:posOffset>4729480</wp:posOffset>
                </wp:positionH>
                <wp:positionV relativeFrom="paragraph">
                  <wp:posOffset>-183515</wp:posOffset>
                </wp:positionV>
                <wp:extent cx="1213485" cy="605790"/>
                <wp:effectExtent l="76200" t="190500" r="43815" b="17526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99039">
                          <a:off x="0" y="0"/>
                          <a:ext cx="121348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25D23" w14:textId="77777777" w:rsidR="00DB205A" w:rsidRDefault="00DB205A" w:rsidP="00DB20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MALDWYN NURSERY &amp; FAMILY 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C0115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72.4pt;margin-top:-14.45pt;width:95.55pt;height:47.7pt;rotation:109121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">
                <v:textbox>
                  <w:txbxContent>
                    <w:p w14:paraId="73125D23" w14:textId="77777777" w:rsidR="00DB205A" w:rsidRDefault="00DB205A" w:rsidP="00DB205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MALDWYN NURSERY &amp; FAMILY CENTRE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7920DC2" wp14:editId="59268F5C">
            <wp:simplePos x="0" y="0"/>
            <wp:positionH relativeFrom="column">
              <wp:posOffset>3654425</wp:posOffset>
            </wp:positionH>
            <wp:positionV relativeFrom="paragraph">
              <wp:posOffset>-131445</wp:posOffset>
            </wp:positionV>
            <wp:extent cx="1143000" cy="990600"/>
            <wp:effectExtent l="0" t="0" r="0" b="0"/>
            <wp:wrapNone/>
            <wp:docPr id="1" name="Picture 1" descr="Image result for maldwyn nurs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ldwyn nurse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AE478" w14:textId="77777777" w:rsidR="00DB205A" w:rsidRDefault="00DB205A" w:rsidP="00DB205A">
      <w:pPr>
        <w:jc w:val="center"/>
        <w:rPr>
          <w:b/>
          <w:sz w:val="40"/>
          <w:szCs w:val="40"/>
        </w:rPr>
      </w:pPr>
    </w:p>
    <w:p w14:paraId="623B9DBE" w14:textId="77777777" w:rsidR="00DB205A" w:rsidRDefault="00DB205A" w:rsidP="00DB205A">
      <w:pPr>
        <w:jc w:val="center"/>
        <w:rPr>
          <w:sz w:val="50"/>
          <w:szCs w:val="50"/>
          <w:u w:val="single"/>
        </w:rPr>
      </w:pPr>
      <w:r>
        <w:rPr>
          <w:sz w:val="50"/>
          <w:szCs w:val="50"/>
          <w:u w:val="single"/>
        </w:rPr>
        <w:t>MALDWYN NURSERY &amp; FAMILY CENTRE</w:t>
      </w:r>
    </w:p>
    <w:p w14:paraId="19F39321" w14:textId="1310F483" w:rsidR="00DB205A" w:rsidRPr="00DB205A" w:rsidRDefault="00DB205A" w:rsidP="00DB205A">
      <w:pPr>
        <w:jc w:val="center"/>
        <w:rPr>
          <w:sz w:val="24"/>
          <w:szCs w:val="24"/>
        </w:rPr>
      </w:pPr>
      <w:r>
        <w:rPr>
          <w:sz w:val="24"/>
          <w:szCs w:val="24"/>
        </w:rPr>
        <w:t>Park lane  *  Newtown  *  Powys  *  SY16 1DE  *  Tel 01686622191</w:t>
      </w:r>
    </w:p>
    <w:p w14:paraId="1188D1F1" w14:textId="77777777" w:rsidR="001F7A2F" w:rsidRDefault="001F7A2F" w:rsidP="00DB205A">
      <w:pPr>
        <w:jc w:val="center"/>
        <w:rPr>
          <w:b/>
        </w:rPr>
      </w:pPr>
      <w:r>
        <w:rPr>
          <w:b/>
        </w:rPr>
        <w:t>Health and Safety Policy and Procedure</w:t>
      </w:r>
    </w:p>
    <w:p w14:paraId="48EAC8BE" w14:textId="77777777" w:rsidR="001F7A2F" w:rsidRDefault="001F7A2F">
      <w:pPr>
        <w:rPr>
          <w:b/>
        </w:rPr>
      </w:pPr>
      <w:r>
        <w:rPr>
          <w:b/>
        </w:rPr>
        <w:t>See also the premises and equipment safety checklist</w:t>
      </w:r>
    </w:p>
    <w:p w14:paraId="7223F1B8" w14:textId="77777777" w:rsidR="001F7A2F" w:rsidRDefault="001F7A2F">
      <w:pPr>
        <w:rPr>
          <w:b/>
        </w:rPr>
      </w:pPr>
      <w:r>
        <w:rPr>
          <w:b/>
        </w:rPr>
        <w:t>It is the policy of Maldwyn Nursery to place the safety of anyone who uses our provisions as the highest priority and that the safety of children in our care is paramount.</w:t>
      </w:r>
    </w:p>
    <w:p w14:paraId="67FD11BC" w14:textId="77777777" w:rsidR="001F7A2F" w:rsidRDefault="001F7A2F">
      <w:pPr>
        <w:rPr>
          <w:b/>
        </w:rPr>
      </w:pPr>
      <w:r>
        <w:rPr>
          <w:b/>
        </w:rPr>
        <w:t>We do this by:</w:t>
      </w:r>
    </w:p>
    <w:p w14:paraId="729E36BB" w14:textId="77777777" w:rsidR="001F7A2F" w:rsidRDefault="001F7A2F" w:rsidP="001F7A2F">
      <w:pPr>
        <w:pStyle w:val="ListParagraph"/>
        <w:numPr>
          <w:ilvl w:val="0"/>
          <w:numId w:val="1"/>
        </w:numPr>
      </w:pPr>
      <w:r>
        <w:t xml:space="preserve">Operating a system of regular and written risk assessments of the premises, equipment and activities and recording actions taken as a result </w:t>
      </w:r>
    </w:p>
    <w:p w14:paraId="3AA6912E" w14:textId="77777777" w:rsidR="001F7A2F" w:rsidRDefault="001F7A2F" w:rsidP="001F7A2F">
      <w:pPr>
        <w:pStyle w:val="ListParagraph"/>
        <w:numPr>
          <w:ilvl w:val="0"/>
          <w:numId w:val="1"/>
        </w:numPr>
      </w:pPr>
      <w:r>
        <w:t>Ensuring access to and egress of our premises are secure and children are always supervised</w:t>
      </w:r>
    </w:p>
    <w:p w14:paraId="231C6542" w14:textId="5B24B0E5" w:rsidR="001F7A2F" w:rsidRDefault="001F7A2F" w:rsidP="001F7A2F">
      <w:pPr>
        <w:pStyle w:val="ListParagraph"/>
        <w:numPr>
          <w:ilvl w:val="0"/>
          <w:numId w:val="1"/>
        </w:numPr>
      </w:pPr>
      <w:r>
        <w:t>Recognising that health and safety I</w:t>
      </w:r>
      <w:r w:rsidR="00251B87">
        <w:t>s</w:t>
      </w:r>
      <w:r>
        <w:t xml:space="preserve"> the responsibility of each individual. Health and safety is included in each trainee/new member of staffs’ induction programme. All staff will be aware of the health and safety policy. Management liaises with staff members regarding any health and safety issue on a day to day basis through verbal feedback </w:t>
      </w:r>
    </w:p>
    <w:p w14:paraId="13655CC3" w14:textId="77777777" w:rsidR="001F7A2F" w:rsidRDefault="001F7A2F" w:rsidP="001F7A2F">
      <w:pPr>
        <w:pStyle w:val="ListParagraph"/>
        <w:numPr>
          <w:ilvl w:val="0"/>
          <w:numId w:val="1"/>
        </w:numPr>
      </w:pPr>
      <w:r>
        <w:t>Maldwyn Nursery will fulfil the statutory requirements to provide Employers’ Liability Insurance and Public Liability Insurance</w:t>
      </w:r>
    </w:p>
    <w:p w14:paraId="32A458C4" w14:textId="77777777" w:rsidR="001F7A2F" w:rsidRDefault="001F7A2F" w:rsidP="001F7A2F">
      <w:pPr>
        <w:pStyle w:val="ListParagraph"/>
        <w:numPr>
          <w:ilvl w:val="0"/>
          <w:numId w:val="1"/>
        </w:numPr>
      </w:pPr>
      <w:r>
        <w:t>Management is the nursery’s safety officer/co-ordinator, who is responsible for bringing the safety policy to the attention of everyone. This includes maintaining compliance with the Regulatory Reform (fire safety) Order 2005, including 6 monthly as a minimum – drills and logs</w:t>
      </w:r>
    </w:p>
    <w:p w14:paraId="65EE2C52" w14:textId="77777777" w:rsidR="001F7A2F" w:rsidRDefault="007E36FC" w:rsidP="001F7A2F">
      <w:pPr>
        <w:pStyle w:val="ListParagraph"/>
        <w:numPr>
          <w:ilvl w:val="0"/>
          <w:numId w:val="1"/>
        </w:numPr>
      </w:pPr>
      <w:r>
        <w:t xml:space="preserve">Ensuring the appointed safety officer/co-ordinator develops and maintains a professional relationship with the relevant fire safety officer and ensuring their recommendations are implemented </w:t>
      </w:r>
    </w:p>
    <w:p w14:paraId="7D272CD0" w14:textId="77777777" w:rsidR="007E36FC" w:rsidRDefault="007E36FC" w:rsidP="001F7A2F">
      <w:pPr>
        <w:pStyle w:val="ListParagraph"/>
        <w:numPr>
          <w:ilvl w:val="0"/>
          <w:numId w:val="1"/>
        </w:numPr>
      </w:pPr>
      <w:r>
        <w:t>We operate a no smoking policy throughout the building and also throughout the grounds</w:t>
      </w:r>
    </w:p>
    <w:p w14:paraId="62EF1E66" w14:textId="77777777" w:rsidR="007E36FC" w:rsidRDefault="007E36FC" w:rsidP="001F7A2F">
      <w:pPr>
        <w:pStyle w:val="ListParagraph"/>
        <w:numPr>
          <w:ilvl w:val="0"/>
          <w:numId w:val="1"/>
        </w:numPr>
      </w:pPr>
      <w:r>
        <w:t>Asking that all concerns are brought to the attention of the PIC, manager, chairperson or RI</w:t>
      </w:r>
    </w:p>
    <w:p w14:paraId="0A6E0C32" w14:textId="341F9E98" w:rsidR="007E36FC" w:rsidRDefault="007E36FC" w:rsidP="001F7A2F">
      <w:pPr>
        <w:pStyle w:val="ListParagraph"/>
        <w:numPr>
          <w:ilvl w:val="0"/>
          <w:numId w:val="1"/>
        </w:numPr>
      </w:pPr>
      <w:r>
        <w:t xml:space="preserve">Carrying out </w:t>
      </w:r>
      <w:r w:rsidR="00C230D8">
        <w:t>regular</w:t>
      </w:r>
      <w:r>
        <w:t xml:space="preserve"> safety check</w:t>
      </w:r>
      <w:r w:rsidR="00C230D8">
        <w:t>s</w:t>
      </w:r>
      <w:r>
        <w:t xml:space="preserve"> on premises, both indoor and outdoor </w:t>
      </w:r>
    </w:p>
    <w:p w14:paraId="3AD6852C" w14:textId="77777777" w:rsidR="007E36FC" w:rsidRDefault="007E36FC" w:rsidP="001F7A2F">
      <w:pPr>
        <w:pStyle w:val="ListParagraph"/>
        <w:numPr>
          <w:ilvl w:val="0"/>
          <w:numId w:val="1"/>
        </w:numPr>
      </w:pPr>
      <w:r>
        <w:t>Using, maintaining and storing any specialist equipment according to relevant legislation and manufacturer’s instructions</w:t>
      </w:r>
    </w:p>
    <w:p w14:paraId="52BFCCDD" w14:textId="77777777" w:rsidR="007E36FC" w:rsidRDefault="007E36FC" w:rsidP="001F7A2F">
      <w:pPr>
        <w:pStyle w:val="ListParagraph"/>
        <w:numPr>
          <w:ilvl w:val="0"/>
          <w:numId w:val="1"/>
        </w:numPr>
      </w:pPr>
      <w:r>
        <w:t xml:space="preserve">Carrying out </w:t>
      </w:r>
      <w:r w:rsidR="00A143AD">
        <w:t>a full written risk assessment of operational practice at least annually or in response to an event or incident</w:t>
      </w:r>
    </w:p>
    <w:p w14:paraId="232318FF" w14:textId="77777777" w:rsidR="00A143AD" w:rsidRDefault="00A143AD" w:rsidP="001F7A2F">
      <w:pPr>
        <w:pStyle w:val="ListParagraph"/>
        <w:numPr>
          <w:ilvl w:val="0"/>
          <w:numId w:val="1"/>
        </w:numPr>
      </w:pPr>
      <w:r>
        <w:t>Making available at all time the means of reporting and recording any accidents, incidents or near misses</w:t>
      </w:r>
    </w:p>
    <w:p w14:paraId="1482B8E5" w14:textId="77777777" w:rsidR="00A143AD" w:rsidRDefault="00A143AD" w:rsidP="001F7A2F">
      <w:pPr>
        <w:pStyle w:val="ListParagraph"/>
        <w:numPr>
          <w:ilvl w:val="0"/>
          <w:numId w:val="1"/>
        </w:numPr>
      </w:pPr>
      <w:r>
        <w:t>Regularly monitoring and reviewing the accident and incident logs and reports of finding and actions taken</w:t>
      </w:r>
    </w:p>
    <w:p w14:paraId="75FBDCE4" w14:textId="77777777" w:rsidR="00A143AD" w:rsidRDefault="00A143AD" w:rsidP="001F7A2F">
      <w:pPr>
        <w:pStyle w:val="ListParagraph"/>
        <w:numPr>
          <w:ilvl w:val="0"/>
          <w:numId w:val="1"/>
        </w:numPr>
      </w:pPr>
      <w:r>
        <w:lastRenderedPageBreak/>
        <w:t>Informing parents/carers, staff, student and visitors of safety procedures</w:t>
      </w:r>
    </w:p>
    <w:p w14:paraId="5A55FD67" w14:textId="77777777" w:rsidR="00A143AD" w:rsidRDefault="00A143AD" w:rsidP="001F7A2F">
      <w:pPr>
        <w:pStyle w:val="ListParagraph"/>
        <w:numPr>
          <w:ilvl w:val="0"/>
          <w:numId w:val="1"/>
        </w:numPr>
      </w:pPr>
      <w:r>
        <w:t>Maintaining a register of both adults and children as they arrive and leave which is kept accessible in case of an emergency</w:t>
      </w:r>
    </w:p>
    <w:p w14:paraId="2FE74BE2" w14:textId="16F4AE58" w:rsidR="00A143AD" w:rsidRDefault="00A143AD" w:rsidP="001F7A2F">
      <w:pPr>
        <w:pStyle w:val="ListParagraph"/>
        <w:numPr>
          <w:ilvl w:val="0"/>
          <w:numId w:val="1"/>
        </w:numPr>
      </w:pPr>
      <w:r>
        <w:t xml:space="preserve">Maintaining the regulatory </w:t>
      </w:r>
      <w:r w:rsidR="00125E0B">
        <w:t>adults: child</w:t>
      </w:r>
      <w:r>
        <w:t xml:space="preserve"> ratios at all times</w:t>
      </w:r>
    </w:p>
    <w:p w14:paraId="5756F36B" w14:textId="528A783C" w:rsidR="00A143AD" w:rsidRDefault="00A143AD" w:rsidP="001F7A2F">
      <w:pPr>
        <w:pStyle w:val="ListParagraph"/>
        <w:numPr>
          <w:ilvl w:val="0"/>
          <w:numId w:val="1"/>
        </w:numPr>
      </w:pPr>
      <w:r>
        <w:t>Ensuring that at least one member of staff has a current first aid qualification in first aid for infants and young children and is present during operational hours</w:t>
      </w:r>
      <w:r w:rsidR="00125E0B">
        <w:t xml:space="preserve">. </w:t>
      </w:r>
    </w:p>
    <w:p w14:paraId="3DC5334D" w14:textId="3044253E" w:rsidR="00A143AD" w:rsidRDefault="00A143AD" w:rsidP="001F7A2F">
      <w:pPr>
        <w:pStyle w:val="ListParagraph"/>
        <w:numPr>
          <w:ilvl w:val="0"/>
          <w:numId w:val="1"/>
        </w:numPr>
      </w:pPr>
      <w:r>
        <w:t xml:space="preserve">Ensuring that as an employer Maldwyn Nursery meets the relevant first </w:t>
      </w:r>
      <w:r w:rsidR="00CB0E2B">
        <w:t>a</w:t>
      </w:r>
      <w:r>
        <w:t xml:space="preserve">id at work requirements </w:t>
      </w:r>
      <w:hyperlink r:id="rId6" w:history="1">
        <w:r w:rsidRPr="00BD1125">
          <w:rPr>
            <w:rStyle w:val="Hyperlink"/>
          </w:rPr>
          <w:t>www.hse.gov.uk</w:t>
        </w:r>
      </w:hyperlink>
    </w:p>
    <w:p w14:paraId="514DEC3C" w14:textId="77777777" w:rsidR="00A143AD" w:rsidRDefault="00A143AD" w:rsidP="001F7A2F">
      <w:pPr>
        <w:pStyle w:val="ListParagraph"/>
        <w:numPr>
          <w:ilvl w:val="0"/>
          <w:numId w:val="1"/>
        </w:numPr>
      </w:pPr>
      <w:r>
        <w:t>Maintaining first aid equipment that is available and accessible for staff during operational hours</w:t>
      </w:r>
    </w:p>
    <w:p w14:paraId="356C9CC7" w14:textId="77777777" w:rsidR="00A143AD" w:rsidRDefault="00A143AD" w:rsidP="001F7A2F">
      <w:pPr>
        <w:pStyle w:val="ListParagraph"/>
        <w:numPr>
          <w:ilvl w:val="0"/>
          <w:numId w:val="1"/>
        </w:numPr>
      </w:pPr>
      <w:r>
        <w:t>Monitoring children who are sleeping on the premises</w:t>
      </w:r>
    </w:p>
    <w:p w14:paraId="22C7561C" w14:textId="41B6B6BC" w:rsidR="00A143AD" w:rsidRDefault="00A143AD" w:rsidP="001F7A2F">
      <w:pPr>
        <w:pStyle w:val="ListParagraph"/>
        <w:numPr>
          <w:ilvl w:val="0"/>
          <w:numId w:val="1"/>
        </w:numPr>
      </w:pPr>
      <w:r>
        <w:t>Maintaining a minimum presence of two adults on the premises when only</w:t>
      </w:r>
      <w:r w:rsidR="00E237CF">
        <w:t xml:space="preserve"> </w:t>
      </w:r>
      <w:r>
        <w:t>/any child is present</w:t>
      </w:r>
    </w:p>
    <w:p w14:paraId="543F4584" w14:textId="77777777" w:rsidR="00A143AD" w:rsidRDefault="00A143AD" w:rsidP="001F7A2F">
      <w:pPr>
        <w:pStyle w:val="ListParagraph"/>
        <w:numPr>
          <w:ilvl w:val="0"/>
          <w:numId w:val="1"/>
        </w:numPr>
      </w:pPr>
      <w:r>
        <w:t>Taking account of the health and safety arrangements as each child is admitted and as each member of staff is recruited</w:t>
      </w:r>
    </w:p>
    <w:p w14:paraId="1A5AAE86" w14:textId="77777777" w:rsidR="00A143AD" w:rsidRDefault="00A143AD" w:rsidP="001F7A2F">
      <w:pPr>
        <w:pStyle w:val="ListParagraph"/>
        <w:numPr>
          <w:ilvl w:val="0"/>
          <w:numId w:val="1"/>
        </w:numPr>
      </w:pPr>
      <w:r>
        <w:t>Operating an effective admissions and collection policy, including a lost or missing child policy</w:t>
      </w:r>
    </w:p>
    <w:p w14:paraId="23E60ECB" w14:textId="77777777" w:rsidR="00A143AD" w:rsidRDefault="00A143AD" w:rsidP="00A143AD">
      <w:pPr>
        <w:pStyle w:val="ListParagraph"/>
        <w:numPr>
          <w:ilvl w:val="0"/>
          <w:numId w:val="1"/>
        </w:numPr>
      </w:pPr>
      <w:r>
        <w:t>Operate a staff recruitment policy</w:t>
      </w:r>
    </w:p>
    <w:p w14:paraId="4BD2397E" w14:textId="77777777" w:rsidR="00A143AD" w:rsidRDefault="00A143AD" w:rsidP="00A143AD">
      <w:pPr>
        <w:pStyle w:val="ListParagraph"/>
        <w:numPr>
          <w:ilvl w:val="0"/>
          <w:numId w:val="1"/>
        </w:numPr>
      </w:pPr>
      <w:r>
        <w:t xml:space="preserve">Operating an effective emergency evacuation and reverse evacuation </w:t>
      </w:r>
      <w:r w:rsidR="00F854B9">
        <w:t>policy and procedure</w:t>
      </w:r>
    </w:p>
    <w:p w14:paraId="5AF47602" w14:textId="77777777" w:rsidR="00F854B9" w:rsidRDefault="00F854B9" w:rsidP="00A143AD">
      <w:pPr>
        <w:pStyle w:val="ListParagraph"/>
        <w:numPr>
          <w:ilvl w:val="0"/>
          <w:numId w:val="1"/>
        </w:numPr>
      </w:pPr>
      <w:r>
        <w:t>Maintain an effective outing risk assessment</w:t>
      </w:r>
    </w:p>
    <w:p w14:paraId="6F5FFF65" w14:textId="77777777" w:rsidR="00F854B9" w:rsidRDefault="00F854B9" w:rsidP="00A143AD">
      <w:pPr>
        <w:pStyle w:val="ListParagraph"/>
        <w:numPr>
          <w:ilvl w:val="0"/>
          <w:numId w:val="1"/>
        </w:numPr>
      </w:pPr>
      <w:r>
        <w:t>Operating an effective child protection policy and procedure</w:t>
      </w:r>
    </w:p>
    <w:p w14:paraId="50D5A945" w14:textId="77777777" w:rsidR="00F854B9" w:rsidRDefault="00F854B9" w:rsidP="00A143AD">
      <w:pPr>
        <w:pStyle w:val="ListParagraph"/>
        <w:numPr>
          <w:ilvl w:val="0"/>
          <w:numId w:val="1"/>
        </w:numPr>
      </w:pPr>
      <w:r>
        <w:t>Implementing an effective outdoor play and sun policy and procedure</w:t>
      </w:r>
    </w:p>
    <w:p w14:paraId="2FCBA558" w14:textId="77777777" w:rsidR="00F854B9" w:rsidRDefault="00F854B9" w:rsidP="00A143AD">
      <w:pPr>
        <w:pStyle w:val="ListParagraph"/>
        <w:numPr>
          <w:ilvl w:val="0"/>
          <w:numId w:val="1"/>
        </w:numPr>
      </w:pPr>
      <w:r>
        <w:t>Operating an effective confidentiality policy and procedure</w:t>
      </w:r>
    </w:p>
    <w:p w14:paraId="3292DC50" w14:textId="77777777" w:rsidR="00F854B9" w:rsidRDefault="00F854B9" w:rsidP="00A143AD">
      <w:pPr>
        <w:pStyle w:val="ListParagraph"/>
        <w:numPr>
          <w:ilvl w:val="0"/>
          <w:numId w:val="1"/>
        </w:numPr>
      </w:pPr>
      <w:r>
        <w:t>Operating an effective use of electronic equipment policy and procedure</w:t>
      </w:r>
    </w:p>
    <w:p w14:paraId="471ABD82" w14:textId="77777777" w:rsidR="00F854B9" w:rsidRDefault="00F854B9" w:rsidP="00F854B9"/>
    <w:p w14:paraId="67E4F2E6" w14:textId="77777777" w:rsidR="00F854B9" w:rsidRDefault="00F854B9" w:rsidP="00F854B9">
      <w:r>
        <w:t>This Health and Safety Policy and Procedure was passed for use at Maldwyn Nursery and Family Centre.</w:t>
      </w:r>
    </w:p>
    <w:p w14:paraId="5547571E" w14:textId="519146BE" w:rsidR="00C26A86" w:rsidRPr="00B16749" w:rsidRDefault="00DB205A" w:rsidP="00C26A86">
      <w:r>
        <w:t xml:space="preserve">On: </w:t>
      </w:r>
      <w:r w:rsidR="00C26A86">
        <w:t>May 2024</w:t>
      </w:r>
    </w:p>
    <w:p w14:paraId="582B05AE" w14:textId="6C52DCF8" w:rsidR="007904F6" w:rsidRPr="00B16749" w:rsidRDefault="007904F6" w:rsidP="007904F6"/>
    <w:sectPr w:rsidR="007904F6" w:rsidRPr="00B16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BB5E1B"/>
    <w:multiLevelType w:val="hybridMultilevel"/>
    <w:tmpl w:val="E80CB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2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A2F"/>
    <w:rsid w:val="000A4B4A"/>
    <w:rsid w:val="00125E0B"/>
    <w:rsid w:val="001F7A2F"/>
    <w:rsid w:val="00251B87"/>
    <w:rsid w:val="00641628"/>
    <w:rsid w:val="006A1ACE"/>
    <w:rsid w:val="007904F6"/>
    <w:rsid w:val="007E36FC"/>
    <w:rsid w:val="00805C31"/>
    <w:rsid w:val="00A143AD"/>
    <w:rsid w:val="00B1500A"/>
    <w:rsid w:val="00B16749"/>
    <w:rsid w:val="00C230D8"/>
    <w:rsid w:val="00C26A86"/>
    <w:rsid w:val="00CB0E2B"/>
    <w:rsid w:val="00DB205A"/>
    <w:rsid w:val="00E237CF"/>
    <w:rsid w:val="00F8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B5B0"/>
  <w15:docId w15:val="{E3C41B54-5132-4E7B-8944-683B775F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A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4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e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</dc:creator>
  <cp:lastModifiedBy>Maldwyn Nursery</cp:lastModifiedBy>
  <cp:revision>10</cp:revision>
  <cp:lastPrinted>2020-02-05T10:43:00Z</cp:lastPrinted>
  <dcterms:created xsi:type="dcterms:W3CDTF">2021-08-11T14:25:00Z</dcterms:created>
  <dcterms:modified xsi:type="dcterms:W3CDTF">2024-05-14T13:45:00Z</dcterms:modified>
</cp:coreProperties>
</file>